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67739" w14:textId="7D9F9EBE" w:rsidR="000304A8" w:rsidRDefault="00F67797">
      <w:r>
        <w:rPr>
          <w:noProof/>
        </w:rPr>
        <w:drawing>
          <wp:inline distT="0" distB="0" distL="0" distR="0" wp14:anchorId="6F99CE4A" wp14:editId="7821F219">
            <wp:extent cx="6669201" cy="9458325"/>
            <wp:effectExtent l="0" t="0" r="0" b="0"/>
            <wp:docPr id="212981780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8178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1289" cy="9475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4A8" w:rsidSect="00F52A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797"/>
    <w:rsid w:val="000304A8"/>
    <w:rsid w:val="004E217C"/>
    <w:rsid w:val="0091603D"/>
    <w:rsid w:val="00B14CFF"/>
    <w:rsid w:val="00F353F1"/>
    <w:rsid w:val="00F52A01"/>
    <w:rsid w:val="00F6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1D6C6"/>
  <w15:chartTrackingRefBased/>
  <w15:docId w15:val="{656F3861-43C4-46F3-ADAA-91CCA3E5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677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677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677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677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677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677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77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677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677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77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677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677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6779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6779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6779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779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6779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6779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677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677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677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677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677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6779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6779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6779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677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6779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677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Balounová</dc:creator>
  <cp:keywords/>
  <dc:description/>
  <cp:lastModifiedBy>Romana Balounová</cp:lastModifiedBy>
  <cp:revision>4</cp:revision>
  <dcterms:created xsi:type="dcterms:W3CDTF">2026-10-30T08:47:00Z</dcterms:created>
  <dcterms:modified xsi:type="dcterms:W3CDTF">2026-10-30T08:50:00Z</dcterms:modified>
</cp:coreProperties>
</file>